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727E21" w14:textId="77777777" w:rsidR="00991CC8" w:rsidRDefault="00991CC8" w:rsidP="00991CC8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STATE OF HAWAII</w:t>
      </w:r>
      <w:r>
        <w:rPr>
          <w:rFonts w:ascii="Times New Roman" w:eastAsia="Times New Roman" w:hAnsi="Times New Roman" w:cs="Times New Roman"/>
          <w:b/>
          <w:sz w:val="24"/>
          <w:szCs w:val="24"/>
        </w:rPr>
        <w:br/>
        <w:t>DEPARTMENT OF TRANSPORTATION</w:t>
      </w:r>
      <w:r>
        <w:rPr>
          <w:rFonts w:ascii="Times New Roman" w:eastAsia="Times New Roman" w:hAnsi="Times New Roman" w:cs="Times New Roman"/>
          <w:b/>
          <w:sz w:val="24"/>
          <w:szCs w:val="24"/>
        </w:rPr>
        <w:br/>
        <w:t>AIRPORTS DIVISION / OAHU DISTRICT</w:t>
      </w:r>
    </w:p>
    <w:p w14:paraId="675D9F76" w14:textId="3587FA4F" w:rsidR="00991CC8" w:rsidRDefault="009C4C99" w:rsidP="00991CC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Map Kiosk Display</w:t>
      </w:r>
    </w:p>
    <w:p w14:paraId="2681C877" w14:textId="77777777" w:rsidR="00D917BA" w:rsidRDefault="00D917BA" w:rsidP="000247D0">
      <w:pPr>
        <w:spacing w:after="0"/>
        <w:ind w:left="2880" w:firstLine="720"/>
        <w:rPr>
          <w:rFonts w:ascii="Times New Roman" w:hAnsi="Times New Roman" w:cs="Times New Roman"/>
          <w:sz w:val="24"/>
          <w:szCs w:val="24"/>
        </w:rPr>
      </w:pPr>
    </w:p>
    <w:p w14:paraId="4E229A24" w14:textId="208038DD" w:rsidR="00793A7B" w:rsidRDefault="00793A7B" w:rsidP="00793A7B">
      <w:pPr>
        <w:spacing w:before="240" w:after="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Proposal Schedule</w:t>
      </w:r>
    </w:p>
    <w:p w14:paraId="3E154CCC" w14:textId="77777777" w:rsidR="00793A7B" w:rsidRPr="00793A7B" w:rsidRDefault="00793A7B" w:rsidP="00793A7B">
      <w:pPr>
        <w:spacing w:before="240" w:after="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tbl>
      <w:tblPr>
        <w:tblStyle w:val="TableGrid"/>
        <w:tblW w:w="9625" w:type="dxa"/>
        <w:tblLayout w:type="fixed"/>
        <w:tblLook w:val="04A0" w:firstRow="1" w:lastRow="0" w:firstColumn="1" w:lastColumn="0" w:noHBand="0" w:noVBand="1"/>
      </w:tblPr>
      <w:tblGrid>
        <w:gridCol w:w="805"/>
        <w:gridCol w:w="900"/>
        <w:gridCol w:w="1080"/>
        <w:gridCol w:w="3690"/>
        <w:gridCol w:w="1440"/>
        <w:gridCol w:w="1710"/>
      </w:tblGrid>
      <w:tr w:rsidR="00793A7B" w14:paraId="00B0D3F5" w14:textId="26F00D6B" w:rsidTr="009C4C99">
        <w:tc>
          <w:tcPr>
            <w:tcW w:w="805" w:type="dxa"/>
            <w:vAlign w:val="center"/>
          </w:tcPr>
          <w:p w14:paraId="0D6434C4" w14:textId="13E58AA7" w:rsidR="00793A7B" w:rsidRDefault="00793A7B" w:rsidP="00793A7B">
            <w:pPr>
              <w:spacing w:before="2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Item</w:t>
            </w:r>
          </w:p>
        </w:tc>
        <w:tc>
          <w:tcPr>
            <w:tcW w:w="900" w:type="dxa"/>
            <w:vAlign w:val="center"/>
          </w:tcPr>
          <w:p w14:paraId="45C697EA" w14:textId="032733BF" w:rsidR="00793A7B" w:rsidRDefault="00793A7B" w:rsidP="00793A7B">
            <w:pPr>
              <w:spacing w:before="2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Quantity</w:t>
            </w:r>
          </w:p>
        </w:tc>
        <w:tc>
          <w:tcPr>
            <w:tcW w:w="1080" w:type="dxa"/>
          </w:tcPr>
          <w:p w14:paraId="37F9E90B" w14:textId="06FBC096" w:rsidR="00793A7B" w:rsidRDefault="00793A7B" w:rsidP="00793A7B">
            <w:pPr>
              <w:spacing w:before="2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Unit</w:t>
            </w:r>
          </w:p>
        </w:tc>
        <w:tc>
          <w:tcPr>
            <w:tcW w:w="3690" w:type="dxa"/>
            <w:vAlign w:val="center"/>
          </w:tcPr>
          <w:p w14:paraId="5848ECCA" w14:textId="6945DB46" w:rsidR="00793A7B" w:rsidRDefault="00793A7B" w:rsidP="00793A7B">
            <w:pPr>
              <w:spacing w:before="2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Description</w:t>
            </w:r>
          </w:p>
        </w:tc>
        <w:tc>
          <w:tcPr>
            <w:tcW w:w="1440" w:type="dxa"/>
          </w:tcPr>
          <w:p w14:paraId="16B3900D" w14:textId="432DB33B" w:rsidR="00793A7B" w:rsidRDefault="00793A7B" w:rsidP="00793A7B">
            <w:pPr>
              <w:spacing w:before="2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Unit Price</w:t>
            </w:r>
          </w:p>
        </w:tc>
        <w:tc>
          <w:tcPr>
            <w:tcW w:w="1710" w:type="dxa"/>
          </w:tcPr>
          <w:p w14:paraId="623F8DC6" w14:textId="6AF36B39" w:rsidR="00793A7B" w:rsidRDefault="00793A7B" w:rsidP="00793A7B">
            <w:pPr>
              <w:spacing w:before="2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</w:tr>
      <w:tr w:rsidR="00793A7B" w14:paraId="20F6B38C" w14:textId="3B2EBED8" w:rsidTr="009C4C99">
        <w:trPr>
          <w:trHeight w:val="701"/>
        </w:trPr>
        <w:tc>
          <w:tcPr>
            <w:tcW w:w="805" w:type="dxa"/>
            <w:vAlign w:val="center"/>
          </w:tcPr>
          <w:p w14:paraId="1AC017ED" w14:textId="20CE42F7" w:rsidR="00793A7B" w:rsidRDefault="00793A7B" w:rsidP="00793A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00" w:type="dxa"/>
            <w:vAlign w:val="center"/>
          </w:tcPr>
          <w:p w14:paraId="262399BE" w14:textId="5AF4A2C0" w:rsidR="00793A7B" w:rsidRDefault="009C4C99" w:rsidP="00793A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</w:t>
            </w:r>
          </w:p>
        </w:tc>
        <w:tc>
          <w:tcPr>
            <w:tcW w:w="1080" w:type="dxa"/>
            <w:vAlign w:val="center"/>
          </w:tcPr>
          <w:p w14:paraId="5EB39801" w14:textId="46C0C3E6" w:rsidR="00793A7B" w:rsidRPr="004A3CDD" w:rsidRDefault="00793A7B" w:rsidP="00793A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Each</w:t>
            </w:r>
          </w:p>
        </w:tc>
        <w:tc>
          <w:tcPr>
            <w:tcW w:w="3690" w:type="dxa"/>
            <w:vAlign w:val="center"/>
          </w:tcPr>
          <w:p w14:paraId="5662A23C" w14:textId="4D918695" w:rsidR="00793A7B" w:rsidRDefault="009C4C99" w:rsidP="00793A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Retrofit Map Kiosk with new LED light fixtures.</w:t>
            </w:r>
          </w:p>
        </w:tc>
        <w:tc>
          <w:tcPr>
            <w:tcW w:w="1440" w:type="dxa"/>
          </w:tcPr>
          <w:p w14:paraId="720EA069" w14:textId="77777777" w:rsidR="00793A7B" w:rsidRPr="004A3CDD" w:rsidRDefault="00793A7B" w:rsidP="00793A7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0" w:type="dxa"/>
          </w:tcPr>
          <w:p w14:paraId="0B5C3D1D" w14:textId="01AA01AB" w:rsidR="00793A7B" w:rsidRPr="004A3CDD" w:rsidRDefault="00793A7B" w:rsidP="00793A7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3A7B" w14:paraId="68B2168E" w14:textId="55774D86" w:rsidTr="009C4C99">
        <w:trPr>
          <w:trHeight w:val="719"/>
        </w:trPr>
        <w:tc>
          <w:tcPr>
            <w:tcW w:w="805" w:type="dxa"/>
            <w:vAlign w:val="center"/>
          </w:tcPr>
          <w:p w14:paraId="03BF85C9" w14:textId="3C398B04" w:rsidR="00793A7B" w:rsidRDefault="009C4C99" w:rsidP="00793A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00" w:type="dxa"/>
            <w:vAlign w:val="center"/>
          </w:tcPr>
          <w:p w14:paraId="4C748CC3" w14:textId="02B486BF" w:rsidR="00793A7B" w:rsidRDefault="009C4C99" w:rsidP="00793A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Allow</w:t>
            </w:r>
          </w:p>
        </w:tc>
        <w:tc>
          <w:tcPr>
            <w:tcW w:w="1080" w:type="dxa"/>
            <w:vAlign w:val="center"/>
          </w:tcPr>
          <w:p w14:paraId="3E1A1971" w14:textId="369613F2" w:rsidR="00793A7B" w:rsidRPr="004A3CDD" w:rsidRDefault="009C4C99" w:rsidP="00793A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Allow</w:t>
            </w:r>
          </w:p>
        </w:tc>
        <w:tc>
          <w:tcPr>
            <w:tcW w:w="3690" w:type="dxa"/>
            <w:vAlign w:val="center"/>
          </w:tcPr>
          <w:p w14:paraId="657C32B4" w14:textId="21168410" w:rsidR="00793A7B" w:rsidRDefault="009C4C99" w:rsidP="00793A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Allowance for additional work.</w:t>
            </w:r>
          </w:p>
        </w:tc>
        <w:tc>
          <w:tcPr>
            <w:tcW w:w="1440" w:type="dxa"/>
            <w:vAlign w:val="center"/>
          </w:tcPr>
          <w:p w14:paraId="07219F0C" w14:textId="288DEC16" w:rsidR="00793A7B" w:rsidRPr="004A3CDD" w:rsidRDefault="009C4C99" w:rsidP="009C4C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$ 20,000.00</w:t>
            </w:r>
          </w:p>
        </w:tc>
        <w:tc>
          <w:tcPr>
            <w:tcW w:w="1710" w:type="dxa"/>
            <w:vAlign w:val="center"/>
          </w:tcPr>
          <w:p w14:paraId="5CE5F395" w14:textId="545B6FC6" w:rsidR="00793A7B" w:rsidRPr="004A3CDD" w:rsidRDefault="009C4C99" w:rsidP="009C4C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C4C99">
              <w:rPr>
                <w:rFonts w:ascii="Times New Roman" w:hAnsi="Times New Roman" w:cs="Times New Roman"/>
                <w:sz w:val="24"/>
                <w:szCs w:val="24"/>
              </w:rPr>
              <w:t>$ 20,000.00</w:t>
            </w:r>
          </w:p>
        </w:tc>
      </w:tr>
      <w:tr w:rsidR="00892C43" w14:paraId="7FF0F6CC" w14:textId="77777777" w:rsidTr="009C4C99">
        <w:trPr>
          <w:trHeight w:val="719"/>
        </w:trPr>
        <w:tc>
          <w:tcPr>
            <w:tcW w:w="805" w:type="dxa"/>
            <w:vAlign w:val="center"/>
          </w:tcPr>
          <w:p w14:paraId="2456B568" w14:textId="77777777" w:rsidR="00892C43" w:rsidRDefault="00892C43" w:rsidP="00793A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2D7A24EF" w14:textId="77777777" w:rsidR="00892C43" w:rsidRDefault="00892C43" w:rsidP="00793A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1E7A99C" w14:textId="77777777" w:rsidR="00892C43" w:rsidRDefault="00892C43" w:rsidP="00793A7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0" w:type="dxa"/>
            <w:vAlign w:val="center"/>
          </w:tcPr>
          <w:p w14:paraId="6F6295C5" w14:textId="56B04E7B" w:rsidR="00892C43" w:rsidRPr="00892C43" w:rsidRDefault="00892C43" w:rsidP="00793A7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92C4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TOTAL FOR COMPARISON OF BID</w:t>
            </w:r>
          </w:p>
        </w:tc>
        <w:tc>
          <w:tcPr>
            <w:tcW w:w="1440" w:type="dxa"/>
          </w:tcPr>
          <w:p w14:paraId="34188713" w14:textId="77777777" w:rsidR="00892C43" w:rsidRPr="004A3CDD" w:rsidRDefault="00892C43" w:rsidP="00793A7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0" w:type="dxa"/>
          </w:tcPr>
          <w:p w14:paraId="2C02BBF2" w14:textId="77777777" w:rsidR="00892C43" w:rsidRPr="004A3CDD" w:rsidRDefault="00892C43" w:rsidP="00793A7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B1DFCEA" w14:textId="77777777" w:rsidR="0049753A" w:rsidRPr="0049753A" w:rsidRDefault="0049753A" w:rsidP="00793A7B">
      <w:pPr>
        <w:spacing w:before="240"/>
        <w:rPr>
          <w:rFonts w:ascii="Times New Roman" w:hAnsi="Times New Roman" w:cs="Times New Roman"/>
          <w:sz w:val="24"/>
          <w:szCs w:val="24"/>
        </w:rPr>
      </w:pPr>
    </w:p>
    <w:sectPr w:rsidR="0049753A" w:rsidRPr="004975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C104B7"/>
    <w:multiLevelType w:val="hybridMultilevel"/>
    <w:tmpl w:val="229C33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5F673360"/>
    <w:multiLevelType w:val="hybridMultilevel"/>
    <w:tmpl w:val="597A04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3241360">
    <w:abstractNumId w:val="0"/>
  </w:num>
  <w:num w:numId="2" w16cid:durableId="13478998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1CC8"/>
    <w:rsid w:val="00020B52"/>
    <w:rsid w:val="000247D0"/>
    <w:rsid w:val="001069F7"/>
    <w:rsid w:val="001821D0"/>
    <w:rsid w:val="002C0EBC"/>
    <w:rsid w:val="00300784"/>
    <w:rsid w:val="00364C19"/>
    <w:rsid w:val="00456EA6"/>
    <w:rsid w:val="0049753A"/>
    <w:rsid w:val="004A3CDD"/>
    <w:rsid w:val="00535948"/>
    <w:rsid w:val="00545E05"/>
    <w:rsid w:val="00606207"/>
    <w:rsid w:val="006078D4"/>
    <w:rsid w:val="006A68D7"/>
    <w:rsid w:val="006C7D99"/>
    <w:rsid w:val="0077762D"/>
    <w:rsid w:val="00793A7B"/>
    <w:rsid w:val="007B0C33"/>
    <w:rsid w:val="007B4A0F"/>
    <w:rsid w:val="007F2BF1"/>
    <w:rsid w:val="00892C43"/>
    <w:rsid w:val="0089790D"/>
    <w:rsid w:val="00991CC8"/>
    <w:rsid w:val="009C4C99"/>
    <w:rsid w:val="00A24641"/>
    <w:rsid w:val="00A50119"/>
    <w:rsid w:val="00A54794"/>
    <w:rsid w:val="00A653D6"/>
    <w:rsid w:val="00B61F97"/>
    <w:rsid w:val="00BB2C9E"/>
    <w:rsid w:val="00BE15EF"/>
    <w:rsid w:val="00C26368"/>
    <w:rsid w:val="00C62AE6"/>
    <w:rsid w:val="00CC15A0"/>
    <w:rsid w:val="00CC4207"/>
    <w:rsid w:val="00D917BA"/>
    <w:rsid w:val="00E451C0"/>
    <w:rsid w:val="00F163F4"/>
    <w:rsid w:val="00F26509"/>
    <w:rsid w:val="00FC34F0"/>
    <w:rsid w:val="00FE53E3"/>
    <w:rsid w:val="00FE6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D73FF4"/>
  <w15:chartTrackingRefBased/>
  <w15:docId w15:val="{930812F1-C961-411F-96D2-3F13FCFDA3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1CC8"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91CC8"/>
    <w:pPr>
      <w:ind w:left="720"/>
      <w:contextualSpacing/>
    </w:pPr>
  </w:style>
  <w:style w:type="paragraph" w:styleId="BodyText">
    <w:name w:val="Body Text"/>
    <w:basedOn w:val="Normal"/>
    <w:link w:val="BodyTextChar"/>
    <w:unhideWhenUsed/>
    <w:rsid w:val="000247D0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BodyTextChar">
    <w:name w:val="Body Text Char"/>
    <w:basedOn w:val="DefaultParagraphFont"/>
    <w:link w:val="BodyText"/>
    <w:rsid w:val="000247D0"/>
    <w:rPr>
      <w:rFonts w:ascii="Times New Roman" w:eastAsia="Times New Roman" w:hAnsi="Times New Roman" w:cs="Times New Roman"/>
      <w:sz w:val="28"/>
      <w:szCs w:val="20"/>
    </w:rPr>
  </w:style>
  <w:style w:type="table" w:styleId="TableGrid">
    <w:name w:val="Table Grid"/>
    <w:basedOn w:val="TableNormal"/>
    <w:uiPriority w:val="39"/>
    <w:rsid w:val="003007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4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49</Words>
  <Characters>283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Avenue, Lauren LS</dc:creator>
  <cp:keywords/>
  <dc:description/>
  <cp:lastModifiedBy>Kam, Gary YT</cp:lastModifiedBy>
  <cp:revision>5</cp:revision>
  <cp:lastPrinted>2025-09-10T00:46:00Z</cp:lastPrinted>
  <dcterms:created xsi:type="dcterms:W3CDTF">2025-10-13T17:43:00Z</dcterms:created>
  <dcterms:modified xsi:type="dcterms:W3CDTF">2025-11-22T00:43:00Z</dcterms:modified>
</cp:coreProperties>
</file>